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6E" w:rsidRDefault="00A2546E" w:rsidP="00A254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на 09.06-10.06  </w:t>
      </w:r>
    </w:p>
    <w:p w:rsidR="00A2546E" w:rsidRDefault="00A2546E" w:rsidP="00A2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дневник записываем тему:</w:t>
      </w:r>
    </w:p>
    <w:p w:rsidR="00A2546E" w:rsidRDefault="00A2546E" w:rsidP="00A2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09.06</w:t>
      </w:r>
      <w:r>
        <w:rPr>
          <w:rFonts w:ascii="Times New Roman" w:hAnsi="Times New Roman" w:cs="Times New Roman"/>
          <w:sz w:val="28"/>
          <w:szCs w:val="28"/>
        </w:rPr>
        <w:t>. Разработать и оформить технологическую карту последовательности  согласно эскизу поясного изделия. Выполнить обработку отдельных деталей согласно модели. Модель 1  (Приложение№1)</w:t>
      </w:r>
    </w:p>
    <w:p w:rsidR="00A2546E" w:rsidRDefault="00A2546E" w:rsidP="00A2546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10.06</w:t>
      </w:r>
      <w:r>
        <w:rPr>
          <w:rFonts w:ascii="Times New Roman" w:hAnsi="Times New Roman" w:cs="Times New Roman"/>
          <w:sz w:val="28"/>
          <w:szCs w:val="28"/>
        </w:rPr>
        <w:t xml:space="preserve">. Разработать и оформить технологическую карту последовательности  согласно эскизу поясного изделия. Выполнить обработку отдельных деталей согласно модели. Модель 1  (Приложение№1)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Отправить на проверку</w:t>
      </w:r>
    </w:p>
    <w:p w:rsidR="00A2546E" w:rsidRDefault="00A2546E" w:rsidP="00A2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Смотрите образец выполнения в рекомендациях от 08.06</w:t>
      </w:r>
    </w:p>
    <w:p w:rsidR="00A2546E" w:rsidRDefault="00A2546E" w:rsidP="00A25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Приложение№1  выполнила  Ф. И.О.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оформляете на отдельном листе)</w:t>
      </w:r>
    </w:p>
    <w:p w:rsidR="00A2546E" w:rsidRDefault="00A2546E" w:rsidP="00A254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Зарисована модель</w:t>
      </w:r>
    </w:p>
    <w:p w:rsidR="00A2546E" w:rsidRDefault="00A2546E" w:rsidP="00A254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модели</w:t>
      </w:r>
    </w:p>
    <w:p w:rsidR="00A2546E" w:rsidRDefault="00A2546E" w:rsidP="00A254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Инструкционно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технологическая карта последовательности</w:t>
      </w:r>
    </w:p>
    <w:p w:rsidR="00A2546E" w:rsidRDefault="00A2546E" w:rsidP="00A254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 3 узлов обработки</w:t>
      </w:r>
    </w:p>
    <w:p w:rsidR="00A2546E" w:rsidRDefault="00A2546E" w:rsidP="00A2546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</w:t>
      </w:r>
    </w:p>
    <w:p w:rsidR="00A2546E" w:rsidRDefault="00A2546E" w:rsidP="00A254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МОДЕЛЬ 1</w:t>
      </w:r>
    </w:p>
    <w:p w:rsidR="00A2546E" w:rsidRDefault="00A2546E" w:rsidP="00A2546E">
      <w:pPr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90700" cy="2238375"/>
            <wp:effectExtent l="19050" t="0" r="0" b="0"/>
            <wp:docPr id="1" name="Рисунок 58" descr="hello_html_28f30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hello_html_28f30b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297" t="35098" r="45055" b="18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46E" w:rsidRDefault="00A2546E" w:rsidP="00A2546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Юбка- карандаш женская  классического стиля.  Юбка с притачным поясом, застегивающимся на петлю и крючок и застежкой на потайную тесьму молния в среднем шве заднего полотнища юбки. Переднее и заднее полотнища с двумя фигурными рельефными швами, выходящими из боковых швов до низа подчеркивающие сужение. В среднем шве заднего полотнища разрез длиной 10 см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 рельефным швам, поясу и низу настрачивается отделочная строчка.</w:t>
      </w:r>
    </w:p>
    <w:p w:rsidR="00A2546E" w:rsidRDefault="00A2546E" w:rsidP="00A2546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A2546E" w:rsidRDefault="00A2546E" w:rsidP="00A2546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Отправить не позднее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10.06. 20. 16час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A2546E" w:rsidRDefault="00A2546E" w:rsidP="00A2546E">
      <w:pPr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электронная  почта    </w:t>
      </w:r>
      <w:hyperlink r:id="rId6" w:history="1">
        <w:r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boss</w:t>
        </w:r>
        <w:r>
          <w:rPr>
            <w:rStyle w:val="a3"/>
            <w:rFonts w:ascii="Times New Roman" w:hAnsi="Times New Roman" w:cs="Times New Roman"/>
            <w:b/>
            <w:sz w:val="32"/>
            <w:szCs w:val="32"/>
          </w:rPr>
          <w:t>26</w:t>
        </w:r>
        <w:r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kab</w:t>
        </w:r>
        <w:r>
          <w:rPr>
            <w:rStyle w:val="a3"/>
            <w:rFonts w:ascii="Times New Roman" w:hAnsi="Times New Roman" w:cs="Times New Roman"/>
            <w:b/>
            <w:sz w:val="32"/>
            <w:szCs w:val="32"/>
          </w:rPr>
          <w:t>@</w:t>
        </w:r>
        <w:r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b/>
            <w:sz w:val="32"/>
            <w:szCs w:val="32"/>
          </w:rPr>
          <w:t>.</w:t>
        </w:r>
        <w:r>
          <w:rPr>
            <w:rStyle w:val="a3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</w:hyperlink>
    </w:p>
    <w:p w:rsidR="003B19A1" w:rsidRDefault="003B19A1"/>
    <w:sectPr w:rsidR="003B1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70BBE"/>
    <w:multiLevelType w:val="hybridMultilevel"/>
    <w:tmpl w:val="3FDA15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546E"/>
    <w:rsid w:val="003B19A1"/>
    <w:rsid w:val="00A2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54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254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5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ss26kab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2020-06-08T07:58:00Z</dcterms:created>
  <dcterms:modified xsi:type="dcterms:W3CDTF">2020-06-08T08:01:00Z</dcterms:modified>
</cp:coreProperties>
</file>